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7C36" w14:textId="77777777" w:rsidR="00C4774A" w:rsidRDefault="00C4774A"/>
    <w:p w14:paraId="4914DDFC" w14:textId="77777777" w:rsidR="00A1361B" w:rsidRDefault="00A1361B"/>
    <w:p w14:paraId="4094F97E" w14:textId="2A9DD378" w:rsidR="00A1361B" w:rsidRPr="00C4774A" w:rsidRDefault="00A1361B" w:rsidP="00A1361B">
      <w:pPr>
        <w:spacing w:after="75"/>
        <w:textAlignment w:val="baseline"/>
        <w:outlineLvl w:val="0"/>
        <w:rPr>
          <w:rFonts w:ascii="Helvetica" w:eastAsia="Times New Roman" w:hAnsi="Helvetica" w:cs="Times New Roman"/>
          <w:i/>
          <w:color w:val="666666"/>
          <w:kern w:val="36"/>
          <w:sz w:val="45"/>
          <w:szCs w:val="45"/>
        </w:rPr>
      </w:pPr>
      <w:r w:rsidRPr="00C4774A">
        <w:rPr>
          <w:rFonts w:ascii="Helvetica" w:eastAsia="Times New Roman" w:hAnsi="Helvetica" w:cs="Times New Roman"/>
          <w:i/>
          <w:color w:val="666666"/>
          <w:kern w:val="36"/>
          <w:sz w:val="45"/>
          <w:szCs w:val="45"/>
        </w:rPr>
        <w:t>Lunch</w:t>
      </w:r>
      <w:r w:rsidR="00260553">
        <w:rPr>
          <w:rFonts w:ascii="Helvetica" w:eastAsia="Times New Roman" w:hAnsi="Helvetica" w:cs="Times New Roman"/>
          <w:i/>
          <w:color w:val="666666"/>
          <w:kern w:val="36"/>
          <w:sz w:val="45"/>
          <w:szCs w:val="45"/>
        </w:rPr>
        <w:t>r</w:t>
      </w:r>
      <w:r w:rsidRPr="00C4774A">
        <w:rPr>
          <w:rFonts w:ascii="Helvetica" w:eastAsia="Times New Roman" w:hAnsi="Helvetica" w:cs="Times New Roman"/>
          <w:i/>
          <w:color w:val="666666"/>
          <w:kern w:val="36"/>
          <w:sz w:val="45"/>
          <w:szCs w:val="45"/>
        </w:rPr>
        <w:t>oom Behavior</w:t>
      </w:r>
    </w:p>
    <w:p w14:paraId="2E3434A9" w14:textId="77777777" w:rsidR="00A1361B" w:rsidRDefault="00A1361B" w:rsidP="00A1361B">
      <w:pPr>
        <w:textAlignment w:val="baseline"/>
        <w:rPr>
          <w:rFonts w:ascii="inherit" w:eastAsia="Times New Roman" w:hAnsi="inherit" w:cs="Times New Roman"/>
          <w:i/>
          <w:iCs/>
          <w:color w:val="01AEFD"/>
          <w:sz w:val="21"/>
          <w:szCs w:val="21"/>
          <w:u w:val="single"/>
          <w:bdr w:val="none" w:sz="0" w:space="0" w:color="auto" w:frame="1"/>
        </w:rPr>
      </w:pPr>
      <w:r w:rsidRPr="00C4774A">
        <w:rPr>
          <w:rFonts w:ascii="Helvetica" w:eastAsia="Times New Roman" w:hAnsi="Helvetica" w:cs="Times New Roman"/>
          <w:i/>
          <w:iCs/>
          <w:sz w:val="21"/>
          <w:szCs w:val="21"/>
          <w:bdr w:val="none" w:sz="0" w:space="0" w:color="auto" w:frame="1"/>
        </w:rPr>
        <w:t>Posted on </w:t>
      </w:r>
      <w:hyperlink r:id="rId5" w:history="1">
        <w:r w:rsidRPr="00C4774A">
          <w:rPr>
            <w:rFonts w:ascii="inherit" w:eastAsia="Times New Roman" w:hAnsi="inherit" w:cs="Times New Roman"/>
            <w:i/>
            <w:iCs/>
            <w:color w:val="01AEFD"/>
            <w:sz w:val="21"/>
            <w:szCs w:val="21"/>
            <w:u w:val="single"/>
            <w:bdr w:val="none" w:sz="0" w:space="0" w:color="auto" w:frame="1"/>
          </w:rPr>
          <w:t>July 13, 2015</w:t>
        </w:r>
      </w:hyperlink>
      <w:r w:rsidRPr="00C4774A">
        <w:rPr>
          <w:rFonts w:ascii="Helvetica" w:eastAsia="Times New Roman" w:hAnsi="Helvetica" w:cs="Times New Roman"/>
          <w:i/>
          <w:iCs/>
          <w:sz w:val="21"/>
          <w:szCs w:val="21"/>
          <w:bdr w:val="none" w:sz="0" w:space="0" w:color="auto" w:frame="1"/>
        </w:rPr>
        <w:t> by </w:t>
      </w:r>
      <w:hyperlink r:id="rId6" w:history="1">
        <w:r w:rsidRPr="00C4774A">
          <w:rPr>
            <w:rFonts w:ascii="inherit" w:eastAsia="Times New Roman" w:hAnsi="inherit" w:cs="Times New Roman"/>
            <w:i/>
            <w:iCs/>
            <w:color w:val="01AEFD"/>
            <w:sz w:val="21"/>
            <w:szCs w:val="21"/>
            <w:u w:val="single"/>
            <w:bdr w:val="none" w:sz="0" w:space="0" w:color="auto" w:frame="1"/>
          </w:rPr>
          <w:t>blessedweb1</w:t>
        </w:r>
      </w:hyperlink>
    </w:p>
    <w:p w14:paraId="6F44BB25" w14:textId="77777777" w:rsidR="00260553" w:rsidRPr="00C4774A" w:rsidRDefault="00260553" w:rsidP="00A1361B">
      <w:pPr>
        <w:textAlignment w:val="baseline"/>
        <w:rPr>
          <w:rFonts w:ascii="inherit" w:eastAsia="Times New Roman" w:hAnsi="inherit" w:cs="Times New Roman"/>
          <w:i/>
          <w:sz w:val="20"/>
          <w:szCs w:val="20"/>
        </w:rPr>
      </w:pPr>
    </w:p>
    <w:p w14:paraId="23D501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Playing and walking around visiting is not allowed during lunch.</w:t>
      </w:r>
    </w:p>
    <w:p w14:paraId="3DAFF73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Inappropriate language and/or conversation will not be tolerated.</w:t>
      </w:r>
    </w:p>
    <w:p w14:paraId="22ACC19E"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Disrespect to teachers, volunteers or any adult are not tolerated.</w:t>
      </w:r>
    </w:p>
    <w:p w14:paraId="588C97CC"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is to be eaten, not played with or thrown.</w:t>
      </w:r>
    </w:p>
    <w:p w14:paraId="24A85F4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from cold lunches that is not eaten must be taken home.</w:t>
      </w:r>
    </w:p>
    <w:p w14:paraId="6A5CDFEB"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When having hot lunch, please try all the food items.</w:t>
      </w:r>
    </w:p>
    <w:p w14:paraId="0807172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NEVER CALL ADULTS BY THEIR FIRST NAME.</w:t>
      </w:r>
    </w:p>
    <w:p w14:paraId="130F484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help is needed.</w:t>
      </w:r>
    </w:p>
    <w:p w14:paraId="4C536B02"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Raise your hand if there is a need to leave your place.</w:t>
      </w:r>
    </w:p>
    <w:p w14:paraId="373D0890"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Each student should have his or her own seat.</w:t>
      </w:r>
    </w:p>
    <w:p w14:paraId="3B7E582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GROUPS MAY NOT CONGREGATE IN THE BATHROOMS.</w:t>
      </w:r>
    </w:p>
    <w:p w14:paraId="79098458"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Clean your space, chair and floor before you leave. If you have a wet spill, raise your hand to notify an adult volunteer.</w:t>
      </w:r>
    </w:p>
    <w:p w14:paraId="7D27278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Speak in a pleasant tone of voice.</w:t>
      </w:r>
    </w:p>
    <w:p w14:paraId="6224D7D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Line up politely when preparing to leave the lunchroom. Middle school may walk in groups but must do so in an orderly manner. An adult volunteer will lead the middle school students to the playground.</w:t>
      </w:r>
    </w:p>
    <w:p w14:paraId="3A790C93"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Lower grades must wait for an adult to walk with them to the playground.</w:t>
      </w:r>
    </w:p>
    <w:p w14:paraId="50E44974"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RUNNING IS NOT ALLOWED IN THE SCHOOL BUILDING.</w:t>
      </w:r>
    </w:p>
    <w:p w14:paraId="60E2D01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Throwing, bouncing or playing with balls is not allowed in the gym during lunch.</w:t>
      </w:r>
    </w:p>
    <w:p w14:paraId="7856D4BA"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Food is only to be shared with students that have forgotten their lunches. Hot lunch will not be provided for students who have forgotten their lunch.</w:t>
      </w:r>
    </w:p>
    <w:p w14:paraId="362BEEDD"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Recyclables are to be placed in the tubs provided.</w:t>
      </w:r>
    </w:p>
    <w:p w14:paraId="4E776189"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Drinks are provided for hot lunch and/or drink card students ONLY.</w:t>
      </w:r>
    </w:p>
    <w:p w14:paraId="54E5A906" w14:textId="77777777" w:rsidR="00A1361B" w:rsidRPr="00C4774A" w:rsidRDefault="00A1361B" w:rsidP="00A1361B">
      <w:pPr>
        <w:numPr>
          <w:ilvl w:val="0"/>
          <w:numId w:val="1"/>
        </w:numPr>
        <w:ind w:left="300"/>
        <w:textAlignment w:val="baseline"/>
        <w:rPr>
          <w:rFonts w:ascii="inherit" w:eastAsia="Times New Roman" w:hAnsi="inherit" w:cs="Times New Roman"/>
          <w:i/>
          <w:color w:val="444444"/>
          <w:sz w:val="23"/>
          <w:szCs w:val="23"/>
        </w:rPr>
      </w:pPr>
      <w:r w:rsidRPr="00C4774A">
        <w:rPr>
          <w:rFonts w:ascii="inherit" w:eastAsia="Times New Roman" w:hAnsi="inherit" w:cs="Times New Roman"/>
          <w:i/>
          <w:color w:val="444444"/>
          <w:sz w:val="23"/>
          <w:szCs w:val="23"/>
        </w:rPr>
        <w:t>Microwaves are not available for students to use.</w:t>
      </w:r>
    </w:p>
    <w:p w14:paraId="0992265F" w14:textId="77777777" w:rsidR="00A1361B" w:rsidRDefault="00A1361B"/>
    <w:sectPr w:rsidR="00A1361B" w:rsidSect="00E10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C6DEA"/>
    <w:multiLevelType w:val="multilevel"/>
    <w:tmpl w:val="CD54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70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1B"/>
    <w:rsid w:val="00260553"/>
    <w:rsid w:val="004E4C81"/>
    <w:rsid w:val="0063617A"/>
    <w:rsid w:val="00807C16"/>
    <w:rsid w:val="00A1361B"/>
    <w:rsid w:val="00A866F1"/>
    <w:rsid w:val="00C4774A"/>
    <w:rsid w:val="00DA580F"/>
    <w:rsid w:val="00E1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C0D5"/>
  <w14:defaultImageDpi w14:val="300"/>
  <w15:docId w15:val="{833288CF-CE12-C24F-A381-7367A77B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61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61B"/>
    <w:rPr>
      <w:rFonts w:ascii="Times" w:hAnsi="Times"/>
      <w:b/>
      <w:bCs/>
      <w:kern w:val="36"/>
      <w:sz w:val="48"/>
      <w:szCs w:val="48"/>
    </w:rPr>
  </w:style>
  <w:style w:type="character" w:customStyle="1" w:styleId="gmail-posted-on">
    <w:name w:val="gmail-posted-on"/>
    <w:basedOn w:val="DefaultParagraphFont"/>
    <w:rsid w:val="00A1361B"/>
  </w:style>
  <w:style w:type="character" w:styleId="Hyperlink">
    <w:name w:val="Hyperlink"/>
    <w:basedOn w:val="DefaultParagraphFont"/>
    <w:uiPriority w:val="99"/>
    <w:semiHidden/>
    <w:unhideWhenUsed/>
    <w:rsid w:val="00A1361B"/>
    <w:rPr>
      <w:color w:val="0000FF"/>
      <w:u w:val="single"/>
    </w:rPr>
  </w:style>
  <w:style w:type="character" w:customStyle="1" w:styleId="gmail-byline">
    <w:name w:val="gmail-byline"/>
    <w:basedOn w:val="DefaultParagraphFont"/>
    <w:rsid w:val="00A1361B"/>
  </w:style>
  <w:style w:type="character" w:customStyle="1" w:styleId="gmail-author">
    <w:name w:val="gmail-author"/>
    <w:basedOn w:val="DefaultParagraphFont"/>
    <w:rsid w:val="00A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547">
      <w:bodyDiv w:val="1"/>
      <w:marLeft w:val="0"/>
      <w:marRight w:val="0"/>
      <w:marTop w:val="0"/>
      <w:marBottom w:val="0"/>
      <w:divBdr>
        <w:top w:val="none" w:sz="0" w:space="0" w:color="auto"/>
        <w:left w:val="none" w:sz="0" w:space="0" w:color="auto"/>
        <w:bottom w:val="none" w:sz="0" w:space="0" w:color="auto"/>
        <w:right w:val="none" w:sz="0" w:space="0" w:color="auto"/>
      </w:divBdr>
      <w:divsChild>
        <w:div w:id="2047828180">
          <w:marLeft w:val="0"/>
          <w:marRight w:val="0"/>
          <w:marTop w:val="0"/>
          <w:marBottom w:val="0"/>
          <w:divBdr>
            <w:top w:val="none" w:sz="0" w:space="0" w:color="auto"/>
            <w:left w:val="none" w:sz="0" w:space="0" w:color="auto"/>
            <w:bottom w:val="none" w:sz="0" w:space="0" w:color="auto"/>
            <w:right w:val="none" w:sz="0" w:space="0" w:color="auto"/>
          </w:divBdr>
        </w:div>
        <w:div w:id="1184514513">
          <w:marLeft w:val="0"/>
          <w:marRight w:val="0"/>
          <w:marTop w:val="2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csbluemenu.blessedsacschool.org/author/blessedweb1/" TargetMode="External"/><Relationship Id="rId5" Type="http://schemas.openxmlformats.org/officeDocument/2006/relationships/hyperlink" Target="http://bscsbluemenu.blessedsacschool.org/lunch-room-behavi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Exit Realty Plus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Montemurro</dc:creator>
  <cp:keywords/>
  <dc:description/>
  <cp:lastModifiedBy>Stacey Vickers</cp:lastModifiedBy>
  <cp:revision>2</cp:revision>
  <dcterms:created xsi:type="dcterms:W3CDTF">2023-05-16T14:57:00Z</dcterms:created>
  <dcterms:modified xsi:type="dcterms:W3CDTF">2023-05-16T14:57:00Z</dcterms:modified>
</cp:coreProperties>
</file>